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D056" w14:textId="24C54BEE" w:rsidR="00741069" w:rsidRPr="00D47AD6" w:rsidRDefault="00741069" w:rsidP="00741069">
      <w:pPr>
        <w:autoSpaceDE w:val="0"/>
        <w:autoSpaceDN w:val="0"/>
        <w:adjustRightInd w:val="0"/>
        <w:jc w:val="right"/>
        <w:rPr>
          <w:rFonts w:eastAsia="Calibri" w:cs="Calibri"/>
        </w:rPr>
      </w:pPr>
      <w:r w:rsidRPr="00D47AD6">
        <w:rPr>
          <w:rFonts w:eastAsia="Calibri" w:cs="Calibri"/>
        </w:rPr>
        <w:t xml:space="preserve">Załącznik nr 1 do </w:t>
      </w:r>
      <w:r w:rsidR="008D0684">
        <w:rPr>
          <w:rFonts w:eastAsia="Calibri" w:cs="Calibri"/>
        </w:rPr>
        <w:t>OPZ</w:t>
      </w:r>
      <w:r w:rsidRPr="00D47AD6">
        <w:rPr>
          <w:rFonts w:eastAsia="Calibri" w:cs="Calibri"/>
        </w:rPr>
        <w:t xml:space="preserve"> </w:t>
      </w:r>
    </w:p>
    <w:p w14:paraId="4E37B55F" w14:textId="77777777" w:rsidR="00741069" w:rsidRPr="00741069" w:rsidRDefault="00741069" w:rsidP="009A7394">
      <w:pPr>
        <w:jc w:val="both"/>
        <w:rPr>
          <w:bCs/>
          <w:szCs w:val="32"/>
        </w:rPr>
      </w:pPr>
    </w:p>
    <w:p w14:paraId="7A344664" w14:textId="3DC2F537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</w:t>
      </w:r>
      <w:r w:rsidR="00487A5C">
        <w:rPr>
          <w:b/>
          <w:bCs/>
          <w:sz w:val="32"/>
          <w:szCs w:val="32"/>
        </w:rPr>
        <w:t xml:space="preserve"> </w:t>
      </w:r>
      <w:r w:rsidR="00487A5C" w:rsidRPr="00487A5C">
        <w:rPr>
          <w:b/>
          <w:bCs/>
          <w:sz w:val="32"/>
          <w:szCs w:val="32"/>
        </w:rPr>
        <w:t>dot. umowy nr</w:t>
      </w:r>
      <w:r w:rsidR="00487A5C">
        <w:rPr>
          <w:b/>
          <w:bCs/>
          <w:sz w:val="32"/>
          <w:szCs w:val="32"/>
        </w:rPr>
        <w:t xml:space="preserve"> …</w:t>
      </w:r>
    </w:p>
    <w:p w14:paraId="5640F00C" w14:textId="27F36F27" w:rsidR="00505220" w:rsidRPr="00487A5C" w:rsidRDefault="003677AC" w:rsidP="00E409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tbl>
      <w:tblPr>
        <w:tblStyle w:val="TableNormal"/>
        <w:tblW w:w="84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E409ED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E409ED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E409ED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73EE258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50B76D93" w:rsidR="00505220" w:rsidRPr="009A7394" w:rsidRDefault="00487A5C" w:rsidP="009A7394">
            <w:pPr>
              <w:spacing w:after="0"/>
            </w:pPr>
            <w:r>
              <w:t>…</w:t>
            </w:r>
          </w:p>
        </w:tc>
      </w:tr>
      <w:tr w:rsidR="00505220" w:rsidRPr="009A7394" w14:paraId="787AF630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361AB637" w14:textId="77777777" w:rsidR="00A7795A" w:rsidRPr="009A7394" w:rsidRDefault="00A7795A" w:rsidP="00487A5C">
      <w:pPr>
        <w:spacing w:after="0"/>
        <w:jc w:val="both"/>
        <w:rPr>
          <w:b/>
          <w:bCs/>
          <w:sz w:val="28"/>
          <w:szCs w:val="28"/>
        </w:rPr>
      </w:pPr>
    </w:p>
    <w:p w14:paraId="686D9752" w14:textId="1689B139" w:rsidR="008C69E5" w:rsidRPr="008C69E5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proofErr w:type="spellStart"/>
      <w:r w:rsidRPr="008C69E5">
        <w:rPr>
          <w:rFonts w:cs="Calibri"/>
          <w:b/>
          <w:sz w:val="32"/>
          <w:szCs w:val="32"/>
        </w:rPr>
        <w:t>Czasochł</w:t>
      </w:r>
      <w:proofErr w:type="spellEnd"/>
      <w:r w:rsidRPr="008C69E5">
        <w:rPr>
          <w:rFonts w:cs="Calibri"/>
          <w:b/>
          <w:sz w:val="32"/>
          <w:szCs w:val="32"/>
          <w:lang w:val="it-IT"/>
        </w:rPr>
        <w:t>onno</w:t>
      </w:r>
      <w:proofErr w:type="spellStart"/>
      <w:r w:rsidRPr="008C69E5">
        <w:rPr>
          <w:rFonts w:cs="Calibri"/>
          <w:b/>
          <w:sz w:val="32"/>
          <w:szCs w:val="32"/>
        </w:rPr>
        <w:t>ść</w:t>
      </w:r>
      <w:proofErr w:type="spellEnd"/>
      <w:r w:rsidRPr="008C69E5">
        <w:rPr>
          <w:rFonts w:cs="Calibri"/>
          <w:b/>
          <w:sz w:val="32"/>
          <w:szCs w:val="32"/>
        </w:rPr>
        <w:t xml:space="preserve"> z poda</w:t>
      </w:r>
      <w:r w:rsidR="00A7795A" w:rsidRPr="008C69E5">
        <w:rPr>
          <w:rFonts w:cs="Calibri"/>
          <w:b/>
          <w:sz w:val="32"/>
          <w:szCs w:val="32"/>
        </w:rPr>
        <w:t>niem liczby godzin programistycz</w:t>
      </w:r>
      <w:r w:rsidRPr="008C69E5">
        <w:rPr>
          <w:rFonts w:cs="Calibri"/>
          <w:b/>
          <w:sz w:val="32"/>
          <w:szCs w:val="32"/>
        </w:rPr>
        <w:t>nych</w:t>
      </w:r>
      <w:r w:rsidR="00726915">
        <w:rPr>
          <w:rFonts w:cs="Calibri"/>
          <w:b/>
          <w:sz w:val="32"/>
          <w:szCs w:val="32"/>
        </w:rPr>
        <w:t>:</w:t>
      </w:r>
    </w:p>
    <w:p w14:paraId="2C3EA3C9" w14:textId="075F2726" w:rsidR="00674C07" w:rsidRDefault="00674C07" w:rsidP="008C69E5">
      <w:pPr>
        <w:pStyle w:val="Bezodstpw"/>
      </w:pPr>
      <w:r w:rsidRPr="009A7394">
        <w:t xml:space="preserve"> </w:t>
      </w:r>
    </w:p>
    <w:p w14:paraId="7A1E2896" w14:textId="10E904BC" w:rsidR="00674C07" w:rsidRDefault="00A7795A" w:rsidP="00674C07">
      <w:pPr>
        <w:pStyle w:val="Wypunktowanie"/>
        <w:ind w:left="1146" w:firstLine="0"/>
        <w:rPr>
          <w:rFonts w:ascii="Calibri" w:hAnsi="Calibri"/>
        </w:rPr>
      </w:pPr>
      <w:r>
        <w:rPr>
          <w:rFonts w:ascii="Calibri" w:hAnsi="Calibri"/>
          <w:b/>
        </w:rPr>
        <w:t>…..</w:t>
      </w:r>
      <w:r w:rsidR="00674C07">
        <w:rPr>
          <w:rFonts w:ascii="Calibri" w:hAnsi="Calibri"/>
        </w:rPr>
        <w:t xml:space="preserve"> </w:t>
      </w:r>
      <w:r w:rsidR="00674C07" w:rsidRPr="009A7394">
        <w:rPr>
          <w:rFonts w:ascii="Calibri" w:hAnsi="Calibri"/>
        </w:rPr>
        <w:t>godzin programistycznych</w:t>
      </w:r>
      <w:r w:rsidR="006B2136">
        <w:rPr>
          <w:rFonts w:ascii="Calibri" w:hAnsi="Calibri"/>
        </w:rPr>
        <w:t xml:space="preserve"> w tym:</w:t>
      </w:r>
    </w:p>
    <w:tbl>
      <w:tblPr>
        <w:tblW w:w="453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</w:tblGrid>
      <w:tr w:rsidR="006B2136" w:rsidRPr="006B2136" w14:paraId="42CBECC6" w14:textId="77777777" w:rsidTr="00F0470E">
        <w:trPr>
          <w:trHeight w:val="31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55A" w14:textId="75FE3B86" w:rsidR="006B2136" w:rsidRPr="00F0470E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/>
                <w:bdr w:val="none" w:sz="0" w:space="0" w:color="auto"/>
              </w:rPr>
            </w:pPr>
            <w:r w:rsidRPr="00F0470E">
              <w:rPr>
                <w:rFonts w:eastAsia="Times New Roman" w:cs="Times New Roman"/>
                <w:b/>
                <w:bdr w:val="none" w:sz="0" w:space="0" w:color="auto"/>
              </w:rPr>
              <w:t> Zadanie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45B" w14:textId="566752FE" w:rsidR="006B2136" w:rsidRPr="00F0470E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/>
                <w:bdr w:val="none" w:sz="0" w:space="0" w:color="auto"/>
              </w:rPr>
            </w:pPr>
            <w:r w:rsidRPr="00F0470E">
              <w:rPr>
                <w:rFonts w:eastAsia="Times New Roman" w:cs="Times New Roman"/>
                <w:b/>
                <w:bdr w:val="none" w:sz="0" w:space="0" w:color="auto"/>
              </w:rPr>
              <w:t>Godziny programistyczne</w:t>
            </w:r>
          </w:p>
        </w:tc>
      </w:tr>
      <w:tr w:rsidR="006B2136" w:rsidRPr="006B2136" w14:paraId="07E7D4CC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3495" w14:textId="74FC67D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0B00" w14:textId="56675A2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A3884D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8C2" w14:textId="1227D6E8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3296" w14:textId="55F9F99C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38530AF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6974" w14:textId="1D6C404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3AD8" w14:textId="71E9AA0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04FF41CD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769A" w14:textId="5CE9930B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C14B" w14:textId="2C2D2FB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2189C523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09FF" w14:textId="07BAE4E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6223" w14:textId="5C8BDFC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6545AA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A32F" w14:textId="27EBB4C7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2941" w14:textId="7D1502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B38FE6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A24" w14:textId="188307B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5B44" w14:textId="2A034D9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1E6E9E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29FC" w14:textId="75CCC88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7D98" w14:textId="5BC4E163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706BEE9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8A9A" w14:textId="4C34FDD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128F" w14:textId="2B07880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F943186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4A4" w14:textId="27FA05A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2A07" w14:textId="5AF95D9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</w:tbl>
    <w:p w14:paraId="0BFC60D6" w14:textId="1778A28D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42BD862C" w14:textId="77777777" w:rsidR="006B2136" w:rsidRPr="00CC1194" w:rsidRDefault="006B2136" w:rsidP="00CC1194">
      <w:pPr>
        <w:pStyle w:val="Wypunktowanie"/>
        <w:numPr>
          <w:ilvl w:val="0"/>
          <w:numId w:val="20"/>
        </w:numPr>
        <w:rPr>
          <w:rFonts w:ascii="Calibri" w:hAnsi="Calibri"/>
          <w:b/>
          <w:sz w:val="32"/>
        </w:rPr>
      </w:pPr>
      <w:r w:rsidRPr="00CC1194">
        <w:rPr>
          <w:rFonts w:ascii="Calibri" w:hAnsi="Calibri"/>
          <w:b/>
          <w:sz w:val="32"/>
        </w:rPr>
        <w:t>Harmonogram wdrożenia:</w:t>
      </w:r>
    </w:p>
    <w:p w14:paraId="15184A97" w14:textId="15DF4436" w:rsidR="00A7795A" w:rsidRPr="009A7394" w:rsidRDefault="00CC1194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rozpoczęcia prac</w:t>
      </w:r>
    </w:p>
    <w:p w14:paraId="4F413EF0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530DB0B7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7C07E607" w14:textId="48B711D2" w:rsidR="006B2136" w:rsidRPr="009A7394" w:rsidRDefault="00CC1194" w:rsidP="006B2136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zakończenia prac</w:t>
      </w:r>
    </w:p>
    <w:p w14:paraId="56108F5B" w14:textId="77777777" w:rsidR="006B2136" w:rsidRPr="009A7394" w:rsidRDefault="006B2136" w:rsidP="006B2136">
      <w:pPr>
        <w:pStyle w:val="Wypunktowanie"/>
        <w:ind w:left="1146" w:firstLine="0"/>
        <w:rPr>
          <w:rFonts w:ascii="Calibri" w:hAnsi="Calibri"/>
        </w:rPr>
      </w:pPr>
      <w:r w:rsidRPr="009A7394">
        <w:rPr>
          <w:rFonts w:ascii="Calibri" w:hAnsi="Calibri"/>
        </w:rPr>
        <w:t>Powyższe terminy są terminami maksymalnymi. Zamawiający dopuszcza wykonanie prac wcześniej.</w:t>
      </w:r>
    </w:p>
    <w:p w14:paraId="02098846" w14:textId="77777777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25262BE9" w14:textId="77777777" w:rsidR="00505220" w:rsidRPr="00674C07" w:rsidRDefault="00505220" w:rsidP="009A7394">
      <w:pPr>
        <w:pStyle w:val="Akapitzlist"/>
        <w:spacing w:line="276" w:lineRule="auto"/>
        <w:ind w:left="0"/>
        <w:jc w:val="both"/>
        <w:rPr>
          <w:rFonts w:ascii="Calibri" w:hAnsi="Calibri"/>
          <w:lang w:val="pl-PL"/>
        </w:rPr>
      </w:pPr>
    </w:p>
    <w:p w14:paraId="23B01171" w14:textId="1D085413" w:rsidR="00505220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r w:rsidRPr="008C69E5">
        <w:rPr>
          <w:rFonts w:cs="Calibri"/>
          <w:b/>
          <w:sz w:val="32"/>
          <w:szCs w:val="32"/>
        </w:rPr>
        <w:t>Zakres prac i opis rozwiązania</w:t>
      </w:r>
      <w:r w:rsidR="008C69E5">
        <w:rPr>
          <w:rFonts w:cs="Calibri"/>
          <w:b/>
          <w:sz w:val="32"/>
          <w:szCs w:val="32"/>
        </w:rPr>
        <w:t>:</w:t>
      </w:r>
    </w:p>
    <w:p w14:paraId="36AE2F3F" w14:textId="42FE8C94" w:rsid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3A63E853" w14:textId="77777777" w:rsidR="008C69E5" w:rsidRP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</w:p>
    <w:p w14:paraId="0BDC3379" w14:textId="77777777" w:rsidR="00505220" w:rsidRPr="008C69E5" w:rsidRDefault="006301A2" w:rsidP="008C69E5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32"/>
          <w:szCs w:val="32"/>
        </w:rPr>
      </w:pPr>
      <w:r w:rsidRPr="008C69E5">
        <w:rPr>
          <w:rFonts w:ascii="Calibri" w:hAnsi="Calibri" w:cs="Calibri"/>
          <w:b/>
          <w:bCs/>
          <w:sz w:val="32"/>
          <w:szCs w:val="32"/>
        </w:rPr>
        <w:t>Akceptacja zalecenia</w:t>
      </w:r>
    </w:p>
    <w:p w14:paraId="19AF4DF9" w14:textId="3A0F19E9" w:rsidR="00505220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7061D6B5" w14:textId="7476E080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0F8F8D5B" w14:textId="112EA378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4541EA0A" w14:textId="113EDADD" w:rsid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</w:rPr>
      </w:pPr>
      <w:r>
        <w:rPr>
          <w:rStyle w:val="None"/>
          <w:rFonts w:eastAsia="Times New Roman" w:cs="Times New Roman"/>
        </w:rPr>
        <w:t>……………………………………</w:t>
      </w:r>
    </w:p>
    <w:p w14:paraId="754F18F4" w14:textId="673E8D29" w:rsidR="00505220" w:rsidRPr="007D2814" w:rsidRDefault="007D2814" w:rsidP="00224502">
      <w:pPr>
        <w:spacing w:after="0"/>
        <w:ind w:left="1068"/>
        <w:jc w:val="right"/>
        <w:rPr>
          <w:rStyle w:val="None"/>
          <w:rFonts w:eastAsia="Times New Roman" w:cs="Times New Roman"/>
          <w:sz w:val="24"/>
        </w:rPr>
      </w:pPr>
      <w:r w:rsidRPr="007D2814">
        <w:rPr>
          <w:rStyle w:val="None"/>
          <w:rFonts w:eastAsia="Times New Roman" w:cs="Times New Roman"/>
          <w:sz w:val="24"/>
        </w:rPr>
        <w:t>(Wykonawca)</w:t>
      </w:r>
    </w:p>
    <w:p w14:paraId="767D3E20" w14:textId="77777777" w:rsidR="00505220" w:rsidRPr="009A739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3DC54AA2" w14:textId="77777777" w:rsidR="00505220" w:rsidRPr="009A7394" w:rsidRDefault="006301A2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 xml:space="preserve"> </w:t>
      </w: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39652D10" w:rsidR="00505220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(Imię i nazwisko)</w:t>
      </w:r>
    </w:p>
    <w:p w14:paraId="797EA037" w14:textId="4D5AB551" w:rsidR="00CC1194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(stanowisko)</w:t>
      </w:r>
    </w:p>
    <w:p w14:paraId="7DD3F58D" w14:textId="03E63C5C" w:rsidR="00505220" w:rsidRPr="003358BE" w:rsidRDefault="000E645B" w:rsidP="003358BE">
      <w:pPr>
        <w:ind w:firstLine="708"/>
        <w:jc w:val="right"/>
        <w:rPr>
          <w:rFonts w:eastAsia="Calibri Light" w:cs="Calibri Light"/>
          <w:sz w:val="24"/>
          <w:szCs w:val="26"/>
        </w:rPr>
      </w:pPr>
      <w:r>
        <w:rPr>
          <w:rStyle w:val="None"/>
          <w:sz w:val="24"/>
          <w:szCs w:val="26"/>
        </w:rPr>
        <w:t>Polska Agencja Rozwoju Przedsiębiorczości</w:t>
      </w:r>
    </w:p>
    <w:sectPr w:rsidR="00505220" w:rsidRPr="003358BE">
      <w:headerReference w:type="default" r:id="rId7"/>
      <w:footerReference w:type="default" r:id="rId8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7CCD" w14:textId="77777777" w:rsidR="0024144B" w:rsidRDefault="0024144B">
      <w:pPr>
        <w:spacing w:after="0" w:line="240" w:lineRule="auto"/>
      </w:pPr>
      <w:r>
        <w:separator/>
      </w:r>
    </w:p>
  </w:endnote>
  <w:endnote w:type="continuationSeparator" w:id="0">
    <w:p w14:paraId="0620828F" w14:textId="77777777" w:rsidR="0024144B" w:rsidRDefault="0024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B81B" w14:textId="77AE0E16" w:rsidR="00DA1C8C" w:rsidRDefault="00DA1C8C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1ABB60" wp14:editId="307171E7">
          <wp:simplePos x="0" y="0"/>
          <wp:positionH relativeFrom="column">
            <wp:posOffset>3752003</wp:posOffset>
          </wp:positionH>
          <wp:positionV relativeFrom="paragraph">
            <wp:posOffset>-391795</wp:posOffset>
          </wp:positionV>
          <wp:extent cx="1316990" cy="487680"/>
          <wp:effectExtent l="0" t="0" r="0" b="7620"/>
          <wp:wrapNone/>
          <wp:docPr id="46589231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81ABB60" wp14:editId="387B54F0">
          <wp:simplePos x="0" y="0"/>
          <wp:positionH relativeFrom="column">
            <wp:posOffset>4649470</wp:posOffset>
          </wp:positionH>
          <wp:positionV relativeFrom="paragraph">
            <wp:posOffset>9815830</wp:posOffset>
          </wp:positionV>
          <wp:extent cx="1316990" cy="487680"/>
          <wp:effectExtent l="0" t="0" r="0" b="7620"/>
          <wp:wrapNone/>
          <wp:docPr id="96453370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1ABB60" wp14:editId="5796FD08">
          <wp:simplePos x="0" y="0"/>
          <wp:positionH relativeFrom="column">
            <wp:posOffset>4649470</wp:posOffset>
          </wp:positionH>
          <wp:positionV relativeFrom="paragraph">
            <wp:posOffset>9815830</wp:posOffset>
          </wp:positionV>
          <wp:extent cx="1316990" cy="487680"/>
          <wp:effectExtent l="0" t="0" r="0" b="7620"/>
          <wp:wrapNone/>
          <wp:docPr id="132448015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81ABB60" wp14:editId="5DB8FFC1">
          <wp:simplePos x="0" y="0"/>
          <wp:positionH relativeFrom="column">
            <wp:posOffset>4649470</wp:posOffset>
          </wp:positionH>
          <wp:positionV relativeFrom="paragraph">
            <wp:posOffset>9815830</wp:posOffset>
          </wp:positionV>
          <wp:extent cx="1316990" cy="487680"/>
          <wp:effectExtent l="0" t="0" r="0" b="7620"/>
          <wp:wrapNone/>
          <wp:docPr id="64332455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81ABB60" wp14:editId="56422DE1">
          <wp:simplePos x="0" y="0"/>
          <wp:positionH relativeFrom="column">
            <wp:posOffset>4649470</wp:posOffset>
          </wp:positionH>
          <wp:positionV relativeFrom="paragraph">
            <wp:posOffset>9815830</wp:posOffset>
          </wp:positionV>
          <wp:extent cx="1316990" cy="487680"/>
          <wp:effectExtent l="0" t="0" r="0" b="7620"/>
          <wp:wrapNone/>
          <wp:docPr id="10700755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6C9F4810" wp14:editId="656BCE27">
              <wp:simplePos x="0" y="0"/>
              <wp:positionH relativeFrom="margin">
                <wp:align>left</wp:align>
              </wp:positionH>
              <wp:positionV relativeFrom="page">
                <wp:posOffset>9541933</wp:posOffset>
              </wp:positionV>
              <wp:extent cx="2825115" cy="810260"/>
              <wp:effectExtent l="0" t="0" r="0" b="8890"/>
              <wp:wrapNone/>
              <wp:docPr id="15883142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31D2" w14:textId="77777777" w:rsidR="00DA1C8C" w:rsidRPr="00E10B91" w:rsidRDefault="00DA1C8C" w:rsidP="00DA1C8C">
                          <w:pPr>
                            <w:pStyle w:val="Tekstprzypisudolnego"/>
                            <w:spacing w:line="240" w:lineRule="auto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10B91">
                            <w:rPr>
                              <w:rFonts w:ascii="Calibri" w:hAnsi="Calibri" w:cs="Calibri"/>
                              <w:sz w:val="22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DA53682" w14:textId="77777777" w:rsidR="00DA1C8C" w:rsidRPr="00E10B91" w:rsidRDefault="00DA1C8C" w:rsidP="00DA1C8C">
                          <w:pPr>
                            <w:pStyle w:val="Tekstprzypisudolnego"/>
                            <w:spacing w:line="240" w:lineRule="auto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10B91">
                            <w:rPr>
                              <w:rFonts w:ascii="Calibri" w:hAnsi="Calibri" w:cs="Calibri"/>
                              <w:sz w:val="22"/>
                            </w:rPr>
                            <w:t>ul.</w:t>
                          </w:r>
                          <w:r>
                            <w:rPr>
                              <w:rFonts w:ascii="Calibri" w:hAnsi="Calibri" w:cs="Calibri"/>
                              <w:sz w:val="22"/>
                            </w:rPr>
                            <w:t xml:space="preserve"> </w:t>
                          </w:r>
                          <w:r w:rsidRPr="00E10B91">
                            <w:rPr>
                              <w:rFonts w:ascii="Calibri" w:hAnsi="Calibri" w:cs="Calibri"/>
                              <w:sz w:val="22"/>
                            </w:rPr>
                            <w:t>Pańska 81/83, 00-834 Warszawa</w:t>
                          </w:r>
                        </w:p>
                        <w:p w14:paraId="6628DE4F" w14:textId="77777777" w:rsidR="00DA1C8C" w:rsidRPr="00E10B91" w:rsidRDefault="00DA1C8C" w:rsidP="00DA1C8C">
                          <w:pPr>
                            <w:pStyle w:val="Tekstprzypisudolnego"/>
                            <w:spacing w:line="240" w:lineRule="auto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10B91">
                            <w:rPr>
                              <w:rFonts w:ascii="Calibri" w:hAnsi="Calibri" w:cs="Calibri"/>
                              <w:sz w:val="22"/>
                            </w:rPr>
                            <w:t>tel.: +48 22 432 80 80, f: +48 22 432 86 20</w:t>
                          </w:r>
                        </w:p>
                        <w:p w14:paraId="48E568AC" w14:textId="77777777" w:rsidR="00DA1C8C" w:rsidRPr="00E10B91" w:rsidRDefault="00DA1C8C" w:rsidP="00DA1C8C">
                          <w:pPr>
                            <w:pStyle w:val="Tekstprzypisudolnego"/>
                            <w:spacing w:line="240" w:lineRule="auto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E10B91">
                            <w:rPr>
                              <w:rFonts w:ascii="Calibri" w:hAnsi="Calibri" w:cs="Calibri"/>
                              <w:sz w:val="22"/>
                            </w:rPr>
                            <w:t>e-mail: biuro@parp.gov.pl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F48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751.35pt;width:222.45pt;height:63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CGO3433gAAAAoBAAAPAAAAZHJzL2Rvd25y&#10;ZXYueG1sTI/BTsMwEETvSPyDtUhcELVp04SGOBUggbi29AM2sZtExOsodpv071lO9Lgzo9k3xXZ2&#10;vTjbMXSeNDwtFAhLtTcdNRoO3x+PzyBCRDLYe7IaLjbAtry9KTA3fqKdPe9jI7iEQo4a2hiHXMpQ&#10;t9ZhWPjBEntHPzqMfI6NNCNOXO56uVQqlQ474g8tDva9tfXP/uQ0HL+mh/Vmqj7jIdsl6Rt2WeUv&#10;Wt/fza8vIKKd438Y/vAZHUpmqvyJTBC9Bh4SWV2rZQaC/SRJNiAqltKVWoEsC3k9ofwF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hjt+N94AAAAKAQAADwAAAAAAAAAAAAAAAABNBAAA&#10;ZHJzL2Rvd25yZXYueG1sUEsFBgAAAAAEAAQA8wAAAFgFAAAAAA==&#10;" o:allowincell="f" o:allowoverlap="f" stroked="f">
              <v:textbox>
                <w:txbxContent>
                  <w:p w14:paraId="539531D2" w14:textId="77777777" w:rsidR="00DA1C8C" w:rsidRPr="00E10B91" w:rsidRDefault="00DA1C8C" w:rsidP="00DA1C8C">
                    <w:pPr>
                      <w:pStyle w:val="Tekstprzypisudolnego"/>
                      <w:spacing w:line="240" w:lineRule="auto"/>
                      <w:rPr>
                        <w:rFonts w:ascii="Calibri" w:hAnsi="Calibri" w:cs="Calibri"/>
                        <w:sz w:val="22"/>
                      </w:rPr>
                    </w:pPr>
                    <w:r w:rsidRPr="00E10B91">
                      <w:rPr>
                        <w:rFonts w:ascii="Calibri" w:hAnsi="Calibri" w:cs="Calibri"/>
                        <w:sz w:val="22"/>
                        <w:shd w:val="clear" w:color="auto" w:fill="FFFFFF"/>
                      </w:rPr>
                      <w:t>Polska Agencja Rozwoju Przedsiębiorczości</w:t>
                    </w:r>
                  </w:p>
                  <w:p w14:paraId="1DA53682" w14:textId="77777777" w:rsidR="00DA1C8C" w:rsidRPr="00E10B91" w:rsidRDefault="00DA1C8C" w:rsidP="00DA1C8C">
                    <w:pPr>
                      <w:pStyle w:val="Tekstprzypisudolnego"/>
                      <w:spacing w:line="240" w:lineRule="auto"/>
                      <w:rPr>
                        <w:rFonts w:ascii="Calibri" w:hAnsi="Calibri" w:cs="Calibri"/>
                        <w:sz w:val="22"/>
                      </w:rPr>
                    </w:pPr>
                    <w:r w:rsidRPr="00E10B91">
                      <w:rPr>
                        <w:rFonts w:ascii="Calibri" w:hAnsi="Calibri" w:cs="Calibri"/>
                        <w:sz w:val="22"/>
                      </w:rPr>
                      <w:t>ul.</w:t>
                    </w:r>
                    <w:r>
                      <w:rPr>
                        <w:rFonts w:ascii="Calibri" w:hAnsi="Calibri" w:cs="Calibri"/>
                        <w:sz w:val="22"/>
                      </w:rPr>
                      <w:t xml:space="preserve"> </w:t>
                    </w:r>
                    <w:r w:rsidRPr="00E10B91">
                      <w:rPr>
                        <w:rFonts w:ascii="Calibri" w:hAnsi="Calibri" w:cs="Calibri"/>
                        <w:sz w:val="22"/>
                      </w:rPr>
                      <w:t>Pańska 81/83, 00-834 Warszawa</w:t>
                    </w:r>
                  </w:p>
                  <w:p w14:paraId="6628DE4F" w14:textId="77777777" w:rsidR="00DA1C8C" w:rsidRPr="00E10B91" w:rsidRDefault="00DA1C8C" w:rsidP="00DA1C8C">
                    <w:pPr>
                      <w:pStyle w:val="Tekstprzypisudolnego"/>
                      <w:spacing w:line="240" w:lineRule="auto"/>
                      <w:rPr>
                        <w:rFonts w:ascii="Calibri" w:hAnsi="Calibri" w:cs="Calibri"/>
                        <w:sz w:val="22"/>
                      </w:rPr>
                    </w:pPr>
                    <w:r w:rsidRPr="00E10B91">
                      <w:rPr>
                        <w:rFonts w:ascii="Calibri" w:hAnsi="Calibri" w:cs="Calibri"/>
                        <w:sz w:val="22"/>
                      </w:rPr>
                      <w:t>tel.: +48 22 432 80 80, f: +48 22 432 86 20</w:t>
                    </w:r>
                  </w:p>
                  <w:p w14:paraId="48E568AC" w14:textId="77777777" w:rsidR="00DA1C8C" w:rsidRPr="00E10B91" w:rsidRDefault="00DA1C8C" w:rsidP="00DA1C8C">
                    <w:pPr>
                      <w:pStyle w:val="Tekstprzypisudolnego"/>
                      <w:spacing w:line="240" w:lineRule="auto"/>
                      <w:rPr>
                        <w:rFonts w:ascii="Calibri" w:hAnsi="Calibri" w:cs="Calibri"/>
                        <w:sz w:val="22"/>
                      </w:rPr>
                    </w:pPr>
                    <w:r w:rsidRPr="00E10B91">
                      <w:rPr>
                        <w:rFonts w:ascii="Calibri" w:hAnsi="Calibri" w:cs="Calibri"/>
                        <w:sz w:val="22"/>
                      </w:rPr>
                      <w:t>e-mail: biuro@parp.gov.pl www.parp.gov.pl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4573" w14:textId="77777777" w:rsidR="0024144B" w:rsidRDefault="0024144B">
      <w:pPr>
        <w:spacing w:after="0" w:line="240" w:lineRule="auto"/>
      </w:pPr>
      <w:r>
        <w:separator/>
      </w:r>
    </w:p>
  </w:footnote>
  <w:footnote w:type="continuationSeparator" w:id="0">
    <w:p w14:paraId="56D96359" w14:textId="77777777" w:rsidR="0024144B" w:rsidRDefault="0024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66D7" w14:textId="60B4159D" w:rsidR="00505220" w:rsidRDefault="00AB3788" w:rsidP="00AB3788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A19C89" wp14:editId="64212BA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41655" cy="483235"/>
          <wp:effectExtent l="0" t="0" r="0" b="0"/>
          <wp:wrapNone/>
          <wp:docPr id="316187991" name="Obraz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E7" w:rsidRPr="00DC78E7">
      <w:rPr>
        <w:noProof/>
      </w:rPr>
      <w:drawing>
        <wp:inline distT="0" distB="0" distL="0" distR="0" wp14:anchorId="414AEA74" wp14:editId="257B3CD4">
          <wp:extent cx="3466800" cy="720000"/>
          <wp:effectExtent l="0" t="0" r="635" b="4445"/>
          <wp:docPr id="51150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C700BC"/>
    <w:multiLevelType w:val="hybridMultilevel"/>
    <w:tmpl w:val="A8740922"/>
    <w:numStyleLink w:val="ImportedStyle4"/>
  </w:abstractNum>
  <w:abstractNum w:abstractNumId="9" w15:restartNumberingAfterBreak="0">
    <w:nsid w:val="4F5242F2"/>
    <w:multiLevelType w:val="hybridMultilevel"/>
    <w:tmpl w:val="326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46740438">
    <w:abstractNumId w:val="7"/>
  </w:num>
  <w:num w:numId="2" w16cid:durableId="1919826585">
    <w:abstractNumId w:val="0"/>
  </w:num>
  <w:num w:numId="3" w16cid:durableId="223418568">
    <w:abstractNumId w:val="0"/>
    <w:lvlOverride w:ilvl="0">
      <w:startOverride w:val="1"/>
      <w:lvl w:ilvl="0" w:tplc="BC5A43E6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44DA22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22D9A0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884078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1C3F9E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BCA3D8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5C5B40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A08BD0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380E242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49672937">
    <w:abstractNumId w:val="3"/>
  </w:num>
  <w:num w:numId="5" w16cid:durableId="741491605">
    <w:abstractNumId w:val="12"/>
  </w:num>
  <w:num w:numId="6" w16cid:durableId="334648947">
    <w:abstractNumId w:val="0"/>
    <w:lvlOverride w:ilvl="0">
      <w:startOverride w:val="2"/>
      <w:lvl w:ilvl="0" w:tplc="BC5A43E6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44DA2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22D9A0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884078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1C3F9E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BCA3D8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5C5B40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A08BD0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380E24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56474412">
    <w:abstractNumId w:val="14"/>
  </w:num>
  <w:num w:numId="8" w16cid:durableId="1976254740">
    <w:abstractNumId w:val="10"/>
  </w:num>
  <w:num w:numId="9" w16cid:durableId="712535043">
    <w:abstractNumId w:val="0"/>
    <w:lvlOverride w:ilvl="0">
      <w:startOverride w:val="3"/>
      <w:lvl w:ilvl="0" w:tplc="BC5A43E6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44DA2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22D9A0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884078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1C3F9E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BCA3D8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5C5B40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A08BD0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380E24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34221294">
    <w:abstractNumId w:val="2"/>
  </w:num>
  <w:num w:numId="11" w16cid:durableId="1867980980">
    <w:abstractNumId w:val="8"/>
  </w:num>
  <w:num w:numId="12" w16cid:durableId="1020622491">
    <w:abstractNumId w:val="4"/>
  </w:num>
  <w:num w:numId="13" w16cid:durableId="1131675652">
    <w:abstractNumId w:val="13"/>
  </w:num>
  <w:num w:numId="14" w16cid:durableId="1443836747">
    <w:abstractNumId w:val="13"/>
    <w:lvlOverride w:ilvl="0">
      <w:startOverride w:val="3"/>
    </w:lvlOverride>
  </w:num>
  <w:num w:numId="15" w16cid:durableId="162017866">
    <w:abstractNumId w:val="11"/>
  </w:num>
  <w:num w:numId="16" w16cid:durableId="1111439670">
    <w:abstractNumId w:val="5"/>
  </w:num>
  <w:num w:numId="17" w16cid:durableId="2060664183">
    <w:abstractNumId w:val="1"/>
  </w:num>
  <w:num w:numId="18" w16cid:durableId="16314773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931550">
    <w:abstractNumId w:val="6"/>
  </w:num>
  <w:num w:numId="20" w16cid:durableId="649286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0"/>
    <w:rsid w:val="000015DC"/>
    <w:rsid w:val="000B3B0B"/>
    <w:rsid w:val="000E645B"/>
    <w:rsid w:val="001B6F55"/>
    <w:rsid w:val="001C053E"/>
    <w:rsid w:val="001E3287"/>
    <w:rsid w:val="002155FA"/>
    <w:rsid w:val="00224502"/>
    <w:rsid w:val="002268F4"/>
    <w:rsid w:val="0024144B"/>
    <w:rsid w:val="00242125"/>
    <w:rsid w:val="00295892"/>
    <w:rsid w:val="002B6642"/>
    <w:rsid w:val="00326DC6"/>
    <w:rsid w:val="003311B6"/>
    <w:rsid w:val="003358BE"/>
    <w:rsid w:val="003677AC"/>
    <w:rsid w:val="0038596A"/>
    <w:rsid w:val="003957E7"/>
    <w:rsid w:val="00450F67"/>
    <w:rsid w:val="004777C9"/>
    <w:rsid w:val="00487A5C"/>
    <w:rsid w:val="004C7FEC"/>
    <w:rsid w:val="004D6031"/>
    <w:rsid w:val="00505220"/>
    <w:rsid w:val="00513E3F"/>
    <w:rsid w:val="00551412"/>
    <w:rsid w:val="00566C90"/>
    <w:rsid w:val="00580E22"/>
    <w:rsid w:val="005F0B26"/>
    <w:rsid w:val="00626313"/>
    <w:rsid w:val="006301A2"/>
    <w:rsid w:val="00674C07"/>
    <w:rsid w:val="006A72C2"/>
    <w:rsid w:val="006B2136"/>
    <w:rsid w:val="00703BC7"/>
    <w:rsid w:val="00712F6A"/>
    <w:rsid w:val="00726915"/>
    <w:rsid w:val="00734274"/>
    <w:rsid w:val="00741069"/>
    <w:rsid w:val="007477C0"/>
    <w:rsid w:val="0076615D"/>
    <w:rsid w:val="007D2814"/>
    <w:rsid w:val="008C69E5"/>
    <w:rsid w:val="008D0684"/>
    <w:rsid w:val="008F18F1"/>
    <w:rsid w:val="00910A5B"/>
    <w:rsid w:val="00941392"/>
    <w:rsid w:val="009A7394"/>
    <w:rsid w:val="00A053F7"/>
    <w:rsid w:val="00A7795A"/>
    <w:rsid w:val="00A95051"/>
    <w:rsid w:val="00A95A68"/>
    <w:rsid w:val="00AB3788"/>
    <w:rsid w:val="00AC709B"/>
    <w:rsid w:val="00B029E6"/>
    <w:rsid w:val="00B02CC0"/>
    <w:rsid w:val="00C376AD"/>
    <w:rsid w:val="00C87D0C"/>
    <w:rsid w:val="00CA1727"/>
    <w:rsid w:val="00CA34C6"/>
    <w:rsid w:val="00CC1194"/>
    <w:rsid w:val="00CD1D61"/>
    <w:rsid w:val="00CE5B94"/>
    <w:rsid w:val="00D4575C"/>
    <w:rsid w:val="00D47AD6"/>
    <w:rsid w:val="00D83163"/>
    <w:rsid w:val="00D927A4"/>
    <w:rsid w:val="00DA1C8C"/>
    <w:rsid w:val="00DA21D3"/>
    <w:rsid w:val="00DA55DE"/>
    <w:rsid w:val="00DB44D5"/>
    <w:rsid w:val="00DC78E7"/>
    <w:rsid w:val="00DF72EC"/>
    <w:rsid w:val="00E409ED"/>
    <w:rsid w:val="00E430A8"/>
    <w:rsid w:val="00EE722B"/>
    <w:rsid w:val="00F0470E"/>
    <w:rsid w:val="00F11C10"/>
    <w:rsid w:val="00F30FC2"/>
    <w:rsid w:val="00F849C3"/>
    <w:rsid w:val="00F96A91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8C69E5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DA1C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A1C8C"/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Bukowski Jakub</cp:lastModifiedBy>
  <cp:revision>35</cp:revision>
  <cp:lastPrinted>2019-07-30T10:19:00Z</cp:lastPrinted>
  <dcterms:created xsi:type="dcterms:W3CDTF">2019-07-30T10:26:00Z</dcterms:created>
  <dcterms:modified xsi:type="dcterms:W3CDTF">2025-03-07T11:27:00Z</dcterms:modified>
</cp:coreProperties>
</file>